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1869">
        <w:rPr>
          <w:rFonts w:ascii="Times New Roman" w:hAnsi="Times New Roman" w:cs="Times New Roman"/>
          <w:sz w:val="28"/>
          <w:szCs w:val="28"/>
        </w:rPr>
        <w:t>Порядком проведения мероприятий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71869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от 10.06.2022 № 2629</w:t>
      </w:r>
      <w:r w:rsidR="00224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1869">
        <w:rPr>
          <w:rFonts w:ascii="Times New Roman" w:hAnsi="Times New Roman" w:cs="Times New Roman"/>
          <w:sz w:val="28"/>
          <w:szCs w:val="28"/>
        </w:rPr>
        <w:t>дминистрация Автозаводского района города Нижнего Новгорода информирует</w:t>
      </w:r>
      <w:r w:rsidRPr="00D71869">
        <w:t xml:space="preserve"> </w:t>
      </w:r>
      <w:r w:rsidRPr="00D71869">
        <w:rPr>
          <w:rFonts w:ascii="Times New Roman" w:hAnsi="Times New Roman" w:cs="Times New Roman"/>
          <w:sz w:val="28"/>
          <w:szCs w:val="28"/>
        </w:rPr>
        <w:t xml:space="preserve">о выявлении на территории муниципального образования городской округ город Нижний Новгород правообладателей ранее учтенных объектов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1869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выявлении правообладателя ранее учтенного объекта недвижимости</w:t>
      </w:r>
      <w:r w:rsidRPr="00D7186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01"/>
        <w:gridCol w:w="5810"/>
        <w:gridCol w:w="3243"/>
      </w:tblGrid>
      <w:tr w:rsidR="008E133E" w:rsidTr="009A69FA">
        <w:tc>
          <w:tcPr>
            <w:tcW w:w="801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C343AB" w:rsidRPr="008E133E" w:rsidRDefault="005B35EE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C343AB"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ранее учтенного объекта недвижимости</w:t>
            </w:r>
          </w:p>
        </w:tc>
        <w:tc>
          <w:tcPr>
            <w:tcW w:w="3243" w:type="dxa"/>
          </w:tcPr>
          <w:p w:rsidR="00C343AB" w:rsidRPr="008E133E" w:rsidRDefault="00C343AB" w:rsidP="00C3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3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</w:tr>
      <w:tr w:rsidR="008E133E" w:rsidRPr="008E133E" w:rsidTr="009A69FA">
        <w:trPr>
          <w:trHeight w:val="491"/>
        </w:trPr>
        <w:tc>
          <w:tcPr>
            <w:tcW w:w="801" w:type="dxa"/>
          </w:tcPr>
          <w:p w:rsidR="00C343AB" w:rsidRPr="008E133E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0" w:type="dxa"/>
          </w:tcPr>
          <w:p w:rsidR="008E133E" w:rsidRPr="008E133E" w:rsidRDefault="005B35EE" w:rsidP="008E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 xml:space="preserve">ижний Новгород, сад №5, проезд 32, </w:t>
            </w:r>
            <w:proofErr w:type="spellStart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 xml:space="preserve"> 870</w:t>
            </w:r>
          </w:p>
        </w:tc>
        <w:tc>
          <w:tcPr>
            <w:tcW w:w="3243" w:type="dxa"/>
          </w:tcPr>
          <w:p w:rsidR="00C343AB" w:rsidRPr="008E133E" w:rsidRDefault="00FA64E4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E4">
              <w:rPr>
                <w:rFonts w:ascii="Times New Roman" w:hAnsi="Times New Roman" w:cs="Times New Roman"/>
                <w:sz w:val="28"/>
                <w:szCs w:val="28"/>
              </w:rPr>
              <w:t>52:18:0040702:3975</w:t>
            </w:r>
          </w:p>
        </w:tc>
      </w:tr>
      <w:tr w:rsidR="008E133E" w:rsidTr="009A69FA">
        <w:trPr>
          <w:trHeight w:val="413"/>
        </w:trPr>
        <w:tc>
          <w:tcPr>
            <w:tcW w:w="801" w:type="dxa"/>
          </w:tcPr>
          <w:p w:rsidR="00C343AB" w:rsidRDefault="00C343AB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0" w:type="dxa"/>
          </w:tcPr>
          <w:p w:rsidR="00C343AB" w:rsidRDefault="005B35EE" w:rsidP="00D71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5EE">
              <w:rPr>
                <w:rFonts w:ascii="Times New Roman" w:hAnsi="Times New Roman" w:cs="Times New Roman"/>
                <w:sz w:val="28"/>
                <w:szCs w:val="28"/>
              </w:rPr>
              <w:t xml:space="preserve">г.Нижний Новгород, НСТ "Надежда", проезд 18, </w:t>
            </w:r>
            <w:proofErr w:type="spellStart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>сад.домик</w:t>
            </w:r>
            <w:proofErr w:type="spellEnd"/>
            <w:r w:rsidRPr="005B35EE">
              <w:rPr>
                <w:rFonts w:ascii="Times New Roman" w:hAnsi="Times New Roman" w:cs="Times New Roman"/>
                <w:sz w:val="28"/>
                <w:szCs w:val="28"/>
              </w:rPr>
              <w:t xml:space="preserve"> 1374</w:t>
            </w:r>
          </w:p>
        </w:tc>
        <w:tc>
          <w:tcPr>
            <w:tcW w:w="3243" w:type="dxa"/>
          </w:tcPr>
          <w:p w:rsidR="00C343AB" w:rsidRDefault="00FA64E4" w:rsidP="009A6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E4">
              <w:rPr>
                <w:rFonts w:ascii="Times New Roman" w:hAnsi="Times New Roman" w:cs="Times New Roman"/>
                <w:sz w:val="28"/>
                <w:szCs w:val="28"/>
              </w:rPr>
              <w:t>52:18:0040235:2305</w:t>
            </w:r>
          </w:p>
        </w:tc>
      </w:tr>
    </w:tbl>
    <w:p w:rsidR="00D71869" w:rsidRPr="00D71869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B05" w:rsidRDefault="00D71869" w:rsidP="00D71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869">
        <w:rPr>
          <w:rFonts w:ascii="Times New Roman" w:hAnsi="Times New Roman" w:cs="Times New Roman"/>
          <w:sz w:val="28"/>
          <w:szCs w:val="28"/>
        </w:rPr>
        <w:t xml:space="preserve">Информируем Вас, что Вы вправе представить в адрес администрации </w:t>
      </w:r>
      <w:r w:rsidR="00C343AB">
        <w:rPr>
          <w:rFonts w:ascii="Times New Roman" w:hAnsi="Times New Roman" w:cs="Times New Roman"/>
          <w:sz w:val="28"/>
          <w:szCs w:val="28"/>
        </w:rPr>
        <w:t>Автозаводского</w:t>
      </w:r>
      <w:r w:rsidRPr="00D71869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течение тридцати дней со дня получения проекта </w:t>
      </w:r>
      <w:proofErr w:type="gramStart"/>
      <w:r w:rsidRPr="00D718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71869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направленного Вам заказным письмом с уведомлением.</w:t>
      </w:r>
    </w:p>
    <w:sectPr w:rsidR="00D51B05" w:rsidSect="00D71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0"/>
    <w:rsid w:val="000E5047"/>
    <w:rsid w:val="00177AA4"/>
    <w:rsid w:val="002246B1"/>
    <w:rsid w:val="00277A8C"/>
    <w:rsid w:val="002D2EBE"/>
    <w:rsid w:val="003743A6"/>
    <w:rsid w:val="003C74D1"/>
    <w:rsid w:val="00485164"/>
    <w:rsid w:val="004C5902"/>
    <w:rsid w:val="00570E18"/>
    <w:rsid w:val="005B35EE"/>
    <w:rsid w:val="00601A8C"/>
    <w:rsid w:val="006558A0"/>
    <w:rsid w:val="00736817"/>
    <w:rsid w:val="008A11CA"/>
    <w:rsid w:val="008E133E"/>
    <w:rsid w:val="009A69FA"/>
    <w:rsid w:val="00A52C6C"/>
    <w:rsid w:val="00AD1D72"/>
    <w:rsid w:val="00B15CF3"/>
    <w:rsid w:val="00B4733A"/>
    <w:rsid w:val="00B704A5"/>
    <w:rsid w:val="00C04E47"/>
    <w:rsid w:val="00C15440"/>
    <w:rsid w:val="00C343AB"/>
    <w:rsid w:val="00C778FB"/>
    <w:rsid w:val="00D51B05"/>
    <w:rsid w:val="00D71869"/>
    <w:rsid w:val="00ED6E76"/>
    <w:rsid w:val="00F043D9"/>
    <w:rsid w:val="00F66DB2"/>
    <w:rsid w:val="00FA64E4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s.shahova</dc:creator>
  <cp:lastModifiedBy>s.shahova</cp:lastModifiedBy>
  <cp:revision>3</cp:revision>
  <dcterms:created xsi:type="dcterms:W3CDTF">2023-01-16T13:01:00Z</dcterms:created>
  <dcterms:modified xsi:type="dcterms:W3CDTF">2023-03-28T14:44:00Z</dcterms:modified>
</cp:coreProperties>
</file>